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5DB69D5" w14:textId="77777777" w:rsidR="005F182E" w:rsidRDefault="005F182E" w:rsidP="00B40F26">
      <w:pPr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Onshape Instructor Kit</w:t>
      </w:r>
    </w:p>
    <w:p w14:paraId="1F5C5012" w14:textId="3D77D889" w:rsidR="00CF4E17" w:rsidRPr="005F182E" w:rsidRDefault="005F182E" w:rsidP="00B40F26">
      <w:pPr>
        <w:outlineLvl w:val="0"/>
        <w:rPr>
          <w:b/>
          <w:sz w:val="36"/>
          <w:szCs w:val="36"/>
        </w:rPr>
      </w:pPr>
      <w:r w:rsidRPr="005F182E">
        <w:rPr>
          <w:b/>
          <w:sz w:val="36"/>
          <w:szCs w:val="36"/>
        </w:rPr>
        <w:t>Relevant Links and Resources</w:t>
      </w:r>
    </w:p>
    <w:p w14:paraId="192CEC44" w14:textId="77777777" w:rsidR="00142BF3" w:rsidRDefault="00142BF3">
      <w:pPr>
        <w:rPr>
          <w:b/>
          <w:sz w:val="28"/>
          <w:szCs w:val="28"/>
          <w:u w:val="single"/>
        </w:rPr>
      </w:pPr>
    </w:p>
    <w:p w14:paraId="0A3F1DE9" w14:textId="653B63F1" w:rsidR="005F182E" w:rsidRDefault="005F182E" w:rsidP="00B40F26">
      <w:pPr>
        <w:outlineLvl w:val="0"/>
        <w:rPr>
          <w:b/>
          <w:szCs w:val="22"/>
          <w:u w:val="single"/>
        </w:rPr>
      </w:pPr>
      <w:r w:rsidRPr="00142BF3">
        <w:rPr>
          <w:b/>
          <w:szCs w:val="22"/>
          <w:u w:val="single"/>
        </w:rPr>
        <w:t>Lesson 1:</w:t>
      </w:r>
      <w:r w:rsidR="00D72B4C" w:rsidRPr="00142BF3">
        <w:rPr>
          <w:b/>
          <w:szCs w:val="22"/>
          <w:u w:val="single"/>
        </w:rPr>
        <w:t xml:space="preserve"> Overview and Sketching</w:t>
      </w:r>
    </w:p>
    <w:p w14:paraId="62704B48" w14:textId="77777777" w:rsidR="00896FE5" w:rsidRDefault="00896FE5">
      <w:pPr>
        <w:rPr>
          <w:b/>
          <w:szCs w:val="22"/>
          <w:u w:val="single"/>
        </w:rPr>
      </w:pPr>
    </w:p>
    <w:p w14:paraId="0904F6C8" w14:textId="1E7C002B" w:rsidR="00896FE5" w:rsidRPr="00896FE5" w:rsidRDefault="00896FE5" w:rsidP="00B40F26">
      <w:pPr>
        <w:outlineLvl w:val="0"/>
        <w:rPr>
          <w:b/>
          <w:szCs w:val="22"/>
        </w:rPr>
      </w:pPr>
      <w:r>
        <w:rPr>
          <w:b/>
          <w:szCs w:val="22"/>
        </w:rPr>
        <w:t>Videos:</w:t>
      </w:r>
    </w:p>
    <w:p w14:paraId="72338C07" w14:textId="77777777" w:rsidR="00D72B4C" w:rsidRDefault="00D72B4C" w:rsidP="00D72B4C">
      <w:pPr>
        <w:rPr>
          <w:szCs w:val="22"/>
        </w:rPr>
      </w:pPr>
    </w:p>
    <w:p w14:paraId="4DCBA525" w14:textId="42C83CD0" w:rsidR="00142BF3" w:rsidRDefault="00142BF3" w:rsidP="00B40F26">
      <w:pPr>
        <w:outlineLvl w:val="0"/>
        <w:rPr>
          <w:szCs w:val="22"/>
        </w:rPr>
      </w:pPr>
      <w:r>
        <w:rPr>
          <w:szCs w:val="22"/>
        </w:rPr>
        <w:t>1.1.1 – Software Overview and User Interface Tour</w:t>
      </w:r>
    </w:p>
    <w:p w14:paraId="5E74B942" w14:textId="46297BE2" w:rsidR="00142BF3" w:rsidRDefault="00B40F26" w:rsidP="00D72B4C">
      <w:pPr>
        <w:rPr>
          <w:szCs w:val="22"/>
        </w:rPr>
      </w:pPr>
      <w:hyperlink r:id="rId7" w:history="1">
        <w:r w:rsidRPr="005D7188">
          <w:rPr>
            <w:rStyle w:val="Hyperlink"/>
            <w:szCs w:val="22"/>
          </w:rPr>
          <w:t>https://www.onshape.com/videos/tutorial-welcome-to-onshape</w:t>
        </w:r>
      </w:hyperlink>
    </w:p>
    <w:p w14:paraId="32E8FC53" w14:textId="77777777" w:rsidR="00D72B4C" w:rsidRPr="00D72B4C" w:rsidRDefault="00D72B4C" w:rsidP="00D72B4C">
      <w:pPr>
        <w:rPr>
          <w:szCs w:val="22"/>
        </w:rPr>
      </w:pPr>
    </w:p>
    <w:p w14:paraId="0D4E0DDA" w14:textId="57E11201" w:rsidR="00852A9A" w:rsidRDefault="00D72B4C" w:rsidP="00B40F26">
      <w:pPr>
        <w:outlineLvl w:val="0"/>
      </w:pPr>
      <w:r w:rsidRPr="00D72B4C">
        <w:t xml:space="preserve">1.1.2 </w:t>
      </w:r>
      <w:r>
        <w:t>–</w:t>
      </w:r>
      <w:r w:rsidRPr="00D72B4C">
        <w:t xml:space="preserve"> </w:t>
      </w:r>
      <w:r>
        <w:t>Parametric Modeling and Feature-Based Modeling</w:t>
      </w:r>
    </w:p>
    <w:p w14:paraId="1EB9C5AC" w14:textId="4DACA209" w:rsidR="00D72B4C" w:rsidRDefault="00B40F26">
      <w:hyperlink r:id="rId8" w:history="1">
        <w:r w:rsidRPr="005D7188">
          <w:rPr>
            <w:rStyle w:val="Hyperlink"/>
          </w:rPr>
          <w:t>https://www.onshape.com/videos/tutorial-parametric-and-feature-based-modeling</w:t>
        </w:r>
      </w:hyperlink>
    </w:p>
    <w:p w14:paraId="2F24DD09" w14:textId="77777777" w:rsidR="00D72B4C" w:rsidRDefault="00D72B4C"/>
    <w:p w14:paraId="0F713D87" w14:textId="65B0A4CD" w:rsidR="00D72B4C" w:rsidRDefault="00D72B4C" w:rsidP="00B40F26">
      <w:pPr>
        <w:outlineLvl w:val="0"/>
      </w:pPr>
      <w:r>
        <w:t>1.1.3 – Design Intent</w:t>
      </w:r>
    </w:p>
    <w:p w14:paraId="275E3F57" w14:textId="2460CD5D" w:rsidR="00D72B4C" w:rsidRDefault="00B40F26">
      <w:hyperlink r:id="rId9" w:history="1">
        <w:r w:rsidRPr="005D7188">
          <w:rPr>
            <w:rStyle w:val="Hyperlink"/>
          </w:rPr>
          <w:t>https://www.onshape.com/videos/tutorial-design-intent</w:t>
        </w:r>
      </w:hyperlink>
    </w:p>
    <w:p w14:paraId="6285E82F" w14:textId="77777777" w:rsidR="00D72B4C" w:rsidRDefault="00D72B4C"/>
    <w:p w14:paraId="46294471" w14:textId="50672C74" w:rsidR="00D72B4C" w:rsidRDefault="00D72B4C" w:rsidP="00B40F26">
      <w:pPr>
        <w:outlineLvl w:val="0"/>
      </w:pPr>
      <w:r>
        <w:t>1.1.4 – Sketching Basics</w:t>
      </w:r>
    </w:p>
    <w:p w14:paraId="68F064AC" w14:textId="438F5D84" w:rsidR="00142BF3" w:rsidRDefault="00ED7BCF">
      <w:hyperlink r:id="rId10" w:tgtFrame="_blank" w:history="1">
        <w:r w:rsidR="00142BF3" w:rsidRPr="00142BF3">
          <w:rPr>
            <w:rStyle w:val="Hyperlink"/>
          </w:rPr>
          <w:t>https://www.onshape.com/videos/tutorial-sketching-basics</w:t>
        </w:r>
      </w:hyperlink>
    </w:p>
    <w:p w14:paraId="3F5C3B99" w14:textId="77777777" w:rsidR="00D72B4C" w:rsidRDefault="00D72B4C"/>
    <w:p w14:paraId="2121501C" w14:textId="46734453" w:rsidR="00D72B4C" w:rsidRDefault="00D72B4C" w:rsidP="00B40F26">
      <w:pPr>
        <w:outlineLvl w:val="0"/>
      </w:pPr>
      <w:r>
        <w:t>1.1.5 – Dimensions and Constraints</w:t>
      </w:r>
    </w:p>
    <w:p w14:paraId="50BF5913" w14:textId="7E9D121C" w:rsidR="00142BF3" w:rsidRDefault="00ED7BCF">
      <w:hyperlink r:id="rId11" w:tgtFrame="_blank" w:history="1">
        <w:r w:rsidR="00142BF3" w:rsidRPr="00142BF3">
          <w:rPr>
            <w:rStyle w:val="Hyperlink"/>
          </w:rPr>
          <w:t>https://www.onshape.com/videos/tutorial-dimensions-and-constraints</w:t>
        </w:r>
      </w:hyperlink>
    </w:p>
    <w:p w14:paraId="4F11015D" w14:textId="77777777" w:rsidR="00D72B4C" w:rsidRDefault="00D72B4C"/>
    <w:p w14:paraId="161F3D3A" w14:textId="11E4534D" w:rsidR="00896FE5" w:rsidRPr="00896FE5" w:rsidRDefault="00896FE5" w:rsidP="00B40F26">
      <w:pPr>
        <w:outlineLvl w:val="0"/>
        <w:rPr>
          <w:b/>
        </w:rPr>
      </w:pPr>
      <w:r w:rsidRPr="00896FE5">
        <w:rPr>
          <w:b/>
        </w:rPr>
        <w:t>Exercises:</w:t>
      </w:r>
    </w:p>
    <w:p w14:paraId="477C981C" w14:textId="77777777" w:rsidR="00896FE5" w:rsidRDefault="00896FE5"/>
    <w:p w14:paraId="7F5C5E60" w14:textId="3AE86910" w:rsidR="00896FE5" w:rsidRDefault="00896FE5">
      <w:r>
        <w:t xml:space="preserve">1.2.1 – Basic Sketching </w:t>
      </w:r>
      <w:hyperlink r:id="rId12" w:history="1">
        <w:r w:rsidRPr="00C779E8">
          <w:rPr>
            <w:rStyle w:val="Hyperlink"/>
          </w:rPr>
          <w:t>https://cad.onshape.com/documents/08c9dc97fce84eb6a3826cb7/w/d2d4d9101dcd4bad9131ffdc/e/ef95af696f134aa8825d508a</w:t>
        </w:r>
      </w:hyperlink>
    </w:p>
    <w:p w14:paraId="18637A56" w14:textId="77777777" w:rsidR="00896FE5" w:rsidRDefault="00896FE5"/>
    <w:p w14:paraId="01136182" w14:textId="720B16CF" w:rsidR="00896FE5" w:rsidRDefault="00896FE5">
      <w:r>
        <w:t>1.2.2 – Sketching In-Context</w:t>
      </w:r>
    </w:p>
    <w:p w14:paraId="4A5D22C1" w14:textId="72FF8DFD" w:rsidR="00896FE5" w:rsidRDefault="00ED7BCF">
      <w:hyperlink r:id="rId13" w:history="1">
        <w:r w:rsidR="00896FE5" w:rsidRPr="00C779E8">
          <w:rPr>
            <w:rStyle w:val="Hyperlink"/>
          </w:rPr>
          <w:t>https://cad.onshape.com/documents/f71fd23d410d48be91e7fea7/w/43622ef4b4fb473a80d95c24/e/fdb4e6e0791f4ee4b1f9d796</w:t>
        </w:r>
      </w:hyperlink>
    </w:p>
    <w:p w14:paraId="651DEDE2" w14:textId="77777777" w:rsidR="00896FE5" w:rsidRDefault="00896FE5"/>
    <w:p w14:paraId="6B70B621" w14:textId="77777777" w:rsidR="00142BF3" w:rsidRDefault="00142BF3"/>
    <w:p w14:paraId="5A6E2520" w14:textId="7377CAC7" w:rsidR="00D72B4C" w:rsidRDefault="00D72B4C" w:rsidP="00B40F26">
      <w:pPr>
        <w:outlineLvl w:val="0"/>
        <w:rPr>
          <w:b/>
          <w:u w:val="single"/>
        </w:rPr>
      </w:pPr>
      <w:r w:rsidRPr="00142BF3">
        <w:rPr>
          <w:b/>
          <w:u w:val="single"/>
        </w:rPr>
        <w:t>Lesson 2: Basic Features</w:t>
      </w:r>
    </w:p>
    <w:p w14:paraId="3275FD01" w14:textId="77777777" w:rsidR="00D72B4C" w:rsidRDefault="00D72B4C"/>
    <w:p w14:paraId="50F71F4A" w14:textId="28676F39" w:rsidR="00896FE5" w:rsidRPr="00896FE5" w:rsidRDefault="00896FE5" w:rsidP="00B40F26">
      <w:pPr>
        <w:outlineLvl w:val="0"/>
        <w:rPr>
          <w:b/>
        </w:rPr>
      </w:pPr>
      <w:r>
        <w:rPr>
          <w:b/>
        </w:rPr>
        <w:t>Videos:</w:t>
      </w:r>
    </w:p>
    <w:p w14:paraId="337847CE" w14:textId="77777777" w:rsidR="00896FE5" w:rsidRDefault="00896FE5"/>
    <w:p w14:paraId="55AB3611" w14:textId="35CAEE22" w:rsidR="00D72B4C" w:rsidRDefault="00D72B4C" w:rsidP="00B40F26">
      <w:pPr>
        <w:outlineLvl w:val="0"/>
      </w:pPr>
      <w:r>
        <w:t>2.1.1 – Extrude</w:t>
      </w:r>
    </w:p>
    <w:p w14:paraId="4BC53C39" w14:textId="3FDD8772" w:rsidR="00142BF3" w:rsidRDefault="00ED7BCF">
      <w:hyperlink r:id="rId14" w:tgtFrame="_blank" w:history="1">
        <w:r w:rsidR="00142BF3" w:rsidRPr="00142BF3">
          <w:rPr>
            <w:rStyle w:val="Hyperlink"/>
          </w:rPr>
          <w:t>https://www.onshape.com/videos/tutorial-extrude</w:t>
        </w:r>
      </w:hyperlink>
    </w:p>
    <w:p w14:paraId="24461B18" w14:textId="77777777" w:rsidR="00D72B4C" w:rsidRDefault="00D72B4C"/>
    <w:p w14:paraId="451E4F9D" w14:textId="029F24AD" w:rsidR="00D72B4C" w:rsidRDefault="00D72B4C" w:rsidP="00B40F26">
      <w:pPr>
        <w:outlineLvl w:val="0"/>
      </w:pPr>
      <w:r>
        <w:t>2.1.2 – Revolve</w:t>
      </w:r>
    </w:p>
    <w:p w14:paraId="39F46D58" w14:textId="17B27DD2" w:rsidR="00142BF3" w:rsidRDefault="00ED7BCF">
      <w:hyperlink r:id="rId15" w:tgtFrame="_blank" w:history="1">
        <w:r w:rsidR="00142BF3" w:rsidRPr="00142BF3">
          <w:rPr>
            <w:rStyle w:val="Hyperlink"/>
          </w:rPr>
          <w:t>https://www.onshape.com/videos/tutorial-revolve</w:t>
        </w:r>
      </w:hyperlink>
    </w:p>
    <w:p w14:paraId="36E11BE4" w14:textId="77777777" w:rsidR="00D72B4C" w:rsidRDefault="00D72B4C"/>
    <w:p w14:paraId="2E4EAD0F" w14:textId="50824D1A" w:rsidR="00D72B4C" w:rsidRDefault="00D72B4C" w:rsidP="00B40F26">
      <w:pPr>
        <w:outlineLvl w:val="0"/>
      </w:pPr>
      <w:r>
        <w:t>2.1.3 – Sweep</w:t>
      </w:r>
    </w:p>
    <w:p w14:paraId="1FDDE71F" w14:textId="0C042CEF" w:rsidR="00142BF3" w:rsidRDefault="00ED7BCF">
      <w:hyperlink r:id="rId16" w:tgtFrame="_blank" w:history="1">
        <w:r w:rsidR="00142BF3" w:rsidRPr="00142BF3">
          <w:rPr>
            <w:rStyle w:val="Hyperlink"/>
          </w:rPr>
          <w:t>https://www.onshape.com/videos/tutorial-sweep</w:t>
        </w:r>
      </w:hyperlink>
    </w:p>
    <w:p w14:paraId="1B51D260" w14:textId="77777777" w:rsidR="00D72B4C" w:rsidRDefault="00D72B4C"/>
    <w:p w14:paraId="31D4AE2C" w14:textId="46332A80" w:rsidR="00D72B4C" w:rsidRDefault="00D72B4C" w:rsidP="00B40F26">
      <w:pPr>
        <w:outlineLvl w:val="0"/>
      </w:pPr>
      <w:r>
        <w:t>2.1.4 – Fillet and Chamfer</w:t>
      </w:r>
    </w:p>
    <w:p w14:paraId="362A57CF" w14:textId="2EC5353F" w:rsidR="00142BF3" w:rsidRDefault="00ED7BCF" w:rsidP="00142BF3">
      <w:hyperlink r:id="rId17" w:tgtFrame="_blank" w:history="1">
        <w:r w:rsidR="00142BF3" w:rsidRPr="00142BF3">
          <w:rPr>
            <w:rStyle w:val="Hyperlink"/>
          </w:rPr>
          <w:t>https://www.onshape.com/videos/tutorial-fillet-and-chamfer</w:t>
        </w:r>
      </w:hyperlink>
    </w:p>
    <w:p w14:paraId="6076BCBB" w14:textId="77777777" w:rsidR="00D72B4C" w:rsidRDefault="00D72B4C"/>
    <w:p w14:paraId="33F23ECD" w14:textId="6226D5D9" w:rsidR="00D72B4C" w:rsidRDefault="00D72B4C" w:rsidP="00B40F26">
      <w:pPr>
        <w:outlineLvl w:val="0"/>
      </w:pPr>
      <w:r>
        <w:t>2.1.5 – Shell and Draft</w:t>
      </w:r>
    </w:p>
    <w:p w14:paraId="427E35BB" w14:textId="36CE07CE" w:rsidR="00142BF3" w:rsidRDefault="00ED7BCF">
      <w:hyperlink r:id="rId18" w:tgtFrame="_blank" w:history="1">
        <w:r w:rsidR="00142BF3" w:rsidRPr="00142BF3">
          <w:rPr>
            <w:rStyle w:val="Hyperlink"/>
          </w:rPr>
          <w:t>https://www.onshape.com/videos/tutorial-shell-and-draft</w:t>
        </w:r>
      </w:hyperlink>
    </w:p>
    <w:p w14:paraId="26AD51C6" w14:textId="77777777" w:rsidR="00D72B4C" w:rsidRDefault="00D72B4C"/>
    <w:p w14:paraId="06E6CA2A" w14:textId="40924E24" w:rsidR="00D72B4C" w:rsidRDefault="00D72B4C" w:rsidP="00B40F26">
      <w:pPr>
        <w:outlineLvl w:val="0"/>
      </w:pPr>
      <w:r>
        <w:t>2.1.6 – Direct Editing</w:t>
      </w:r>
    </w:p>
    <w:p w14:paraId="70C86CA3" w14:textId="77777777" w:rsidR="00142BF3" w:rsidRDefault="00ED7BCF">
      <w:hyperlink r:id="rId19" w:tgtFrame="_blank" w:history="1">
        <w:r w:rsidR="00142BF3" w:rsidRPr="00142BF3">
          <w:rPr>
            <w:rStyle w:val="Hyperlink"/>
          </w:rPr>
          <w:t>https://www.onshape.com/videos/tutorial-direct-editing</w:t>
        </w:r>
      </w:hyperlink>
    </w:p>
    <w:p w14:paraId="1D16758D" w14:textId="77777777" w:rsidR="00142BF3" w:rsidRDefault="00142BF3">
      <w:pPr>
        <w:rPr>
          <w:b/>
          <w:u w:val="single"/>
        </w:rPr>
      </w:pPr>
    </w:p>
    <w:p w14:paraId="232298D4" w14:textId="1E476EA0" w:rsidR="00896FE5" w:rsidRDefault="00896FE5" w:rsidP="00B40F26">
      <w:pPr>
        <w:outlineLvl w:val="0"/>
        <w:rPr>
          <w:b/>
        </w:rPr>
      </w:pPr>
      <w:r>
        <w:rPr>
          <w:b/>
        </w:rPr>
        <w:t>Exercises:</w:t>
      </w:r>
    </w:p>
    <w:p w14:paraId="014DBC8F" w14:textId="77777777" w:rsidR="00896FE5" w:rsidRDefault="00896FE5">
      <w:pPr>
        <w:rPr>
          <w:b/>
        </w:rPr>
      </w:pPr>
    </w:p>
    <w:p w14:paraId="356BBE34" w14:textId="11C26C37" w:rsidR="00896FE5" w:rsidRDefault="00896FE5" w:rsidP="00B40F26">
      <w:pPr>
        <w:outlineLvl w:val="0"/>
      </w:pPr>
      <w:r>
        <w:t>2.2.1 – Basic Features 1</w:t>
      </w:r>
    </w:p>
    <w:p w14:paraId="4D7161D1" w14:textId="789C4C54" w:rsidR="00896FE5" w:rsidRDefault="00ED7BCF">
      <w:hyperlink r:id="rId20" w:history="1">
        <w:r w:rsidR="00896FE5" w:rsidRPr="00C779E8">
          <w:rPr>
            <w:rStyle w:val="Hyperlink"/>
          </w:rPr>
          <w:t>https://cad.onshape.com/documents/23b682cd9ace4e189a8f2a33/w/492e38a3f4814438be966de2/e/e2507489cb434282ab2ea535</w:t>
        </w:r>
      </w:hyperlink>
    </w:p>
    <w:p w14:paraId="639965AF" w14:textId="77777777" w:rsidR="00896FE5" w:rsidRDefault="00896FE5"/>
    <w:p w14:paraId="1F292ADA" w14:textId="042226C9" w:rsidR="00896FE5" w:rsidRDefault="00896FE5" w:rsidP="00B40F26">
      <w:pPr>
        <w:outlineLvl w:val="0"/>
      </w:pPr>
      <w:r>
        <w:t>2.2.2 – Basic Features 2</w:t>
      </w:r>
    </w:p>
    <w:p w14:paraId="65FF09A7" w14:textId="30CFD32A" w:rsidR="00896FE5" w:rsidRDefault="00ED7BCF">
      <w:hyperlink r:id="rId21" w:history="1">
        <w:r w:rsidR="00896FE5" w:rsidRPr="00C779E8">
          <w:rPr>
            <w:rStyle w:val="Hyperlink"/>
          </w:rPr>
          <w:t>https://cad.onshape.com/documents/d67806002a25426ab5011164/w/4f10c5bf4f02457bb6d36c27/e/bcc070401f8e4da59c015e1f</w:t>
        </w:r>
      </w:hyperlink>
    </w:p>
    <w:p w14:paraId="4F3A891A" w14:textId="77777777" w:rsidR="00896FE5" w:rsidRPr="00896FE5" w:rsidRDefault="00896FE5"/>
    <w:p w14:paraId="01A8691C" w14:textId="77777777" w:rsidR="00142BF3" w:rsidRDefault="00142BF3">
      <w:pPr>
        <w:rPr>
          <w:b/>
          <w:u w:val="single"/>
        </w:rPr>
      </w:pPr>
    </w:p>
    <w:p w14:paraId="0E968BC1" w14:textId="53FC9CC1" w:rsidR="00D72B4C" w:rsidRPr="00142BF3" w:rsidRDefault="00D72B4C" w:rsidP="00B40F26">
      <w:pPr>
        <w:outlineLvl w:val="0"/>
      </w:pPr>
      <w:r w:rsidRPr="00142BF3">
        <w:rPr>
          <w:b/>
          <w:u w:val="single"/>
        </w:rPr>
        <w:t>Lesson 3: Part Design</w:t>
      </w:r>
    </w:p>
    <w:p w14:paraId="742FDE37" w14:textId="77777777" w:rsidR="00D72B4C" w:rsidRDefault="00D72B4C">
      <w:pPr>
        <w:rPr>
          <w:b/>
        </w:rPr>
      </w:pPr>
    </w:p>
    <w:p w14:paraId="2FE4B1F3" w14:textId="48CFE5A9" w:rsidR="00896FE5" w:rsidRPr="00896FE5" w:rsidRDefault="00896FE5" w:rsidP="00B40F26">
      <w:pPr>
        <w:outlineLvl w:val="0"/>
        <w:rPr>
          <w:b/>
        </w:rPr>
      </w:pPr>
      <w:r>
        <w:rPr>
          <w:b/>
        </w:rPr>
        <w:t>Videos:</w:t>
      </w:r>
    </w:p>
    <w:p w14:paraId="738B79E3" w14:textId="77777777" w:rsidR="00896FE5" w:rsidRDefault="00896FE5">
      <w:pPr>
        <w:rPr>
          <w:b/>
        </w:rPr>
      </w:pPr>
    </w:p>
    <w:p w14:paraId="49D703B4" w14:textId="4078048F" w:rsidR="00D72B4C" w:rsidRDefault="00D72B4C" w:rsidP="00B40F26">
      <w:pPr>
        <w:outlineLvl w:val="0"/>
      </w:pPr>
      <w:r>
        <w:t>3.1.1 – Starting a Design</w:t>
      </w:r>
    </w:p>
    <w:p w14:paraId="43906BAA" w14:textId="352BDDD6" w:rsidR="00142BF3" w:rsidRDefault="00ED7BCF">
      <w:hyperlink r:id="rId22" w:tgtFrame="_blank" w:history="1">
        <w:r w:rsidR="00B40F26">
          <w:rPr>
            <w:rStyle w:val="Hyperlink"/>
          </w:rPr>
          <w:t>https://</w:t>
        </w:r>
        <w:r w:rsidR="00142BF3" w:rsidRPr="00142BF3">
          <w:rPr>
            <w:rStyle w:val="Hyperlink"/>
          </w:rPr>
          <w:t>www.onshape.com/videos/tutorial-starting-a-design</w:t>
        </w:r>
      </w:hyperlink>
    </w:p>
    <w:p w14:paraId="0F4AB7C0" w14:textId="77777777" w:rsidR="00D72B4C" w:rsidRDefault="00D72B4C"/>
    <w:p w14:paraId="5753CA8C" w14:textId="57C6A395" w:rsidR="00D72B4C" w:rsidRDefault="00D72B4C" w:rsidP="00B40F26">
      <w:pPr>
        <w:outlineLvl w:val="0"/>
      </w:pPr>
      <w:r>
        <w:t>3.1.2 – Part Design Example</w:t>
      </w:r>
    </w:p>
    <w:p w14:paraId="269E6881" w14:textId="14393F08" w:rsidR="00142BF3" w:rsidRDefault="00ED7BCF">
      <w:hyperlink r:id="rId23" w:tgtFrame="_blank" w:history="1">
        <w:r w:rsidR="00B40F26">
          <w:rPr>
            <w:rStyle w:val="Hyperlink"/>
          </w:rPr>
          <w:t>https://</w:t>
        </w:r>
        <w:r w:rsidR="00142BF3" w:rsidRPr="00142BF3">
          <w:rPr>
            <w:rStyle w:val="Hyperlink"/>
          </w:rPr>
          <w:t>www.onshape.com/videos/tutorial-part-design-examples</w:t>
        </w:r>
      </w:hyperlink>
    </w:p>
    <w:p w14:paraId="0444A04F" w14:textId="77777777" w:rsidR="00D72B4C" w:rsidRDefault="00D72B4C"/>
    <w:p w14:paraId="7A7E5D66" w14:textId="22097941" w:rsidR="00D72B4C" w:rsidRDefault="00D72B4C" w:rsidP="00B40F26">
      <w:pPr>
        <w:outlineLvl w:val="0"/>
      </w:pPr>
      <w:r>
        <w:t>3.1.3 – Machine Part Design Case Study</w:t>
      </w:r>
    </w:p>
    <w:p w14:paraId="009FE012" w14:textId="2596EB17" w:rsidR="00142BF3" w:rsidRDefault="00ED7BCF">
      <w:hyperlink r:id="rId24" w:tgtFrame="_blank" w:history="1">
        <w:r w:rsidR="00B40F26">
          <w:rPr>
            <w:rStyle w:val="Hyperlink"/>
          </w:rPr>
          <w:t>https://</w:t>
        </w:r>
        <w:r w:rsidR="00896FE5" w:rsidRPr="00896FE5">
          <w:rPr>
            <w:rStyle w:val="Hyperlink"/>
          </w:rPr>
          <w:t>www.onshape.</w:t>
        </w:r>
        <w:bookmarkStart w:id="0" w:name="_GoBack"/>
        <w:bookmarkEnd w:id="0"/>
        <w:r w:rsidR="00896FE5" w:rsidRPr="00896FE5">
          <w:rPr>
            <w:rStyle w:val="Hyperlink"/>
          </w:rPr>
          <w:t>com/videos/tutorial-machine-part-case-study</w:t>
        </w:r>
      </w:hyperlink>
    </w:p>
    <w:p w14:paraId="27F5F6CA" w14:textId="77777777" w:rsidR="00D72B4C" w:rsidRDefault="00D72B4C"/>
    <w:p w14:paraId="607D6C3B" w14:textId="33CFCAB4" w:rsidR="00D72B4C" w:rsidRDefault="00D72B4C" w:rsidP="00B40F26">
      <w:pPr>
        <w:outlineLvl w:val="0"/>
      </w:pPr>
      <w:r>
        <w:t>3.1.4 – Multipart Design</w:t>
      </w:r>
    </w:p>
    <w:p w14:paraId="53981D18" w14:textId="09E3D4F3" w:rsidR="00E62136" w:rsidRDefault="00ED7BCF">
      <w:hyperlink r:id="rId25" w:tgtFrame="_blank" w:history="1">
        <w:r w:rsidR="00E62136" w:rsidRPr="00E62136">
          <w:rPr>
            <w:rStyle w:val="Hyperlink"/>
          </w:rPr>
          <w:t>https://www.onshape.com/videos/tutorial-getting-started-with-assemblies</w:t>
        </w:r>
      </w:hyperlink>
    </w:p>
    <w:p w14:paraId="70ACE4BB" w14:textId="77777777" w:rsidR="00D72B4C" w:rsidRDefault="00D72B4C"/>
    <w:p w14:paraId="45A01D1A" w14:textId="32F47A02" w:rsidR="00D72B4C" w:rsidRDefault="00896FE5" w:rsidP="00B40F26">
      <w:pPr>
        <w:outlineLvl w:val="0"/>
      </w:pPr>
      <w:r>
        <w:t xml:space="preserve">3.1.5 – </w:t>
      </w:r>
      <w:r w:rsidR="00D72B4C">
        <w:t>Consumer Product Case Study</w:t>
      </w:r>
    </w:p>
    <w:p w14:paraId="1596C729" w14:textId="1EE972FA" w:rsidR="00FF6C18" w:rsidRDefault="00ED7BCF">
      <w:hyperlink r:id="rId26" w:tgtFrame="_blank" w:history="1">
        <w:r w:rsidR="00B40F26">
          <w:rPr>
            <w:rStyle w:val="Hyperlink"/>
          </w:rPr>
          <w:t>https://</w:t>
        </w:r>
        <w:r w:rsidR="00896FE5" w:rsidRPr="00896FE5">
          <w:rPr>
            <w:rStyle w:val="Hyperlink"/>
          </w:rPr>
          <w:t>www.onshape.com/videos/tutorial-consumer-product-case-study</w:t>
        </w:r>
      </w:hyperlink>
    </w:p>
    <w:p w14:paraId="1244287F" w14:textId="77777777" w:rsidR="00D72B4C" w:rsidRDefault="00D72B4C"/>
    <w:p w14:paraId="6AAA6952" w14:textId="77777777" w:rsidR="00896FE5" w:rsidRDefault="00896FE5"/>
    <w:p w14:paraId="2DE2DF6A" w14:textId="279F99F9" w:rsidR="00D72B4C" w:rsidRDefault="00D72B4C" w:rsidP="00B40F26">
      <w:pPr>
        <w:outlineLvl w:val="0"/>
      </w:pPr>
      <w:r>
        <w:lastRenderedPageBreak/>
        <w:t>3.1.6 – Medical Device Case Study</w:t>
      </w:r>
    </w:p>
    <w:p w14:paraId="546335A7" w14:textId="1D749D17" w:rsidR="00FF6C18" w:rsidRDefault="00ED7BCF">
      <w:hyperlink r:id="rId27" w:tgtFrame="_blank" w:history="1">
        <w:r w:rsidR="00B40F26">
          <w:rPr>
            <w:rStyle w:val="Hyperlink"/>
          </w:rPr>
          <w:t>https://</w:t>
        </w:r>
        <w:r w:rsidR="00896FE5" w:rsidRPr="00896FE5">
          <w:rPr>
            <w:rStyle w:val="Hyperlink"/>
          </w:rPr>
          <w:t>www.onshape.com/videos/tutorial-medical-device-case-study</w:t>
        </w:r>
      </w:hyperlink>
    </w:p>
    <w:p w14:paraId="3CBC874E" w14:textId="77777777" w:rsidR="00D72B4C" w:rsidRDefault="00D72B4C"/>
    <w:p w14:paraId="26976255" w14:textId="68B250C7" w:rsidR="00896FE5" w:rsidRDefault="00896FE5" w:rsidP="00B40F26">
      <w:pPr>
        <w:outlineLvl w:val="0"/>
        <w:rPr>
          <w:b/>
        </w:rPr>
      </w:pPr>
      <w:r>
        <w:rPr>
          <w:b/>
        </w:rPr>
        <w:t>Exercises:</w:t>
      </w:r>
    </w:p>
    <w:p w14:paraId="18A40DCE" w14:textId="77777777" w:rsidR="00896FE5" w:rsidRDefault="00896FE5">
      <w:pPr>
        <w:rPr>
          <w:b/>
        </w:rPr>
      </w:pPr>
    </w:p>
    <w:p w14:paraId="1BD1E44C" w14:textId="5084D6AA" w:rsidR="00896FE5" w:rsidRDefault="00896FE5" w:rsidP="00B40F26">
      <w:pPr>
        <w:outlineLvl w:val="0"/>
      </w:pPr>
      <w:r>
        <w:t xml:space="preserve">3.2.1 </w:t>
      </w:r>
      <w:r w:rsidR="00030083">
        <w:t>–</w:t>
      </w:r>
      <w:r>
        <w:t xml:space="preserve"> </w:t>
      </w:r>
      <w:r w:rsidR="00030083">
        <w:t>In-Context Part Design 1</w:t>
      </w:r>
    </w:p>
    <w:p w14:paraId="5598586B" w14:textId="5489ECF9" w:rsidR="00030083" w:rsidRDefault="00ED7BCF">
      <w:hyperlink r:id="rId28" w:history="1">
        <w:r w:rsidR="00030083" w:rsidRPr="00C779E8">
          <w:rPr>
            <w:rStyle w:val="Hyperlink"/>
          </w:rPr>
          <w:t>https://cad.onshape.com/documents/2e7ea22bcffc498c8d4f1b79/w/32854cb9f9e0466abbe4eaee/e/8ec249ad3b1245758ba0eaa0</w:t>
        </w:r>
      </w:hyperlink>
    </w:p>
    <w:p w14:paraId="2C9CA95C" w14:textId="77777777" w:rsidR="00030083" w:rsidRDefault="00030083"/>
    <w:p w14:paraId="4A54F50E" w14:textId="116E75F0" w:rsidR="00030083" w:rsidRDefault="00030083" w:rsidP="00B40F26">
      <w:pPr>
        <w:outlineLvl w:val="0"/>
      </w:pPr>
      <w:r>
        <w:t>3.2.2 – In-Context Part Design 2</w:t>
      </w:r>
    </w:p>
    <w:p w14:paraId="2192A270" w14:textId="0051988B" w:rsidR="00030083" w:rsidRDefault="00ED7BCF">
      <w:hyperlink r:id="rId29" w:history="1">
        <w:r w:rsidR="00030083" w:rsidRPr="00C779E8">
          <w:rPr>
            <w:rStyle w:val="Hyperlink"/>
          </w:rPr>
          <w:t>https://cad.onshape.com/documents/723ca9d7b7c148c7bcae03ba/w/1dfee2dc8666452d97364abc/e/99f9f322e31c4b4dbd9e054d</w:t>
        </w:r>
      </w:hyperlink>
    </w:p>
    <w:p w14:paraId="04B84172" w14:textId="77777777" w:rsidR="00030083" w:rsidRPr="00896FE5" w:rsidRDefault="00030083"/>
    <w:p w14:paraId="30E2A8BE" w14:textId="77777777" w:rsidR="00D72B4C" w:rsidRDefault="00D72B4C"/>
    <w:p w14:paraId="02705F36" w14:textId="4AF80B0E" w:rsidR="00D72B4C" w:rsidRDefault="00D72B4C" w:rsidP="00B40F26">
      <w:pPr>
        <w:outlineLvl w:val="0"/>
        <w:rPr>
          <w:b/>
          <w:u w:val="single"/>
        </w:rPr>
      </w:pPr>
      <w:r w:rsidRPr="00142BF3">
        <w:rPr>
          <w:b/>
          <w:u w:val="single"/>
        </w:rPr>
        <w:t>Lesson 4: Assemblies</w:t>
      </w:r>
    </w:p>
    <w:p w14:paraId="5555C84A" w14:textId="77777777" w:rsidR="00030083" w:rsidRDefault="00030083">
      <w:pPr>
        <w:rPr>
          <w:b/>
          <w:u w:val="single"/>
        </w:rPr>
      </w:pPr>
    </w:p>
    <w:p w14:paraId="56F196C6" w14:textId="0D3214A2" w:rsidR="00030083" w:rsidRPr="00030083" w:rsidRDefault="00030083" w:rsidP="00B40F26">
      <w:pPr>
        <w:outlineLvl w:val="0"/>
        <w:rPr>
          <w:b/>
        </w:rPr>
      </w:pPr>
      <w:r>
        <w:rPr>
          <w:b/>
        </w:rPr>
        <w:t>Videos:</w:t>
      </w:r>
    </w:p>
    <w:p w14:paraId="2C015A75" w14:textId="77777777" w:rsidR="00D72B4C" w:rsidRDefault="00D72B4C">
      <w:pPr>
        <w:rPr>
          <w:b/>
        </w:rPr>
      </w:pPr>
    </w:p>
    <w:p w14:paraId="28CCECAF" w14:textId="10DBAD95" w:rsidR="00D72B4C" w:rsidRDefault="00D72B4C">
      <w:r>
        <w:t>4.1.1 – Introduction to Assemblies and Subassemblies</w:t>
      </w:r>
    </w:p>
    <w:p w14:paraId="1063C5DE" w14:textId="3447CD4A" w:rsidR="00142BF3" w:rsidRDefault="00ED7BCF">
      <w:hyperlink r:id="rId30" w:tgtFrame="_blank" w:history="1">
        <w:r w:rsidR="00B40F26">
          <w:rPr>
            <w:rStyle w:val="Hyperlink"/>
          </w:rPr>
          <w:t>https://</w:t>
        </w:r>
        <w:r w:rsidR="00142BF3" w:rsidRPr="00142BF3">
          <w:rPr>
            <w:rStyle w:val="Hyperlink"/>
          </w:rPr>
          <w:t>www.onshape.com/videos/tutorial-intro-assemblies-and-subassemblies</w:t>
        </w:r>
      </w:hyperlink>
    </w:p>
    <w:p w14:paraId="74E1ADF6" w14:textId="77777777" w:rsidR="00D72B4C" w:rsidRDefault="00D72B4C"/>
    <w:p w14:paraId="569EEBD8" w14:textId="2BA8EC8B" w:rsidR="00D72B4C" w:rsidRDefault="00D72B4C" w:rsidP="00B40F26">
      <w:pPr>
        <w:outlineLvl w:val="0"/>
      </w:pPr>
      <w:r>
        <w:t>4.1.2 – Single Document</w:t>
      </w:r>
    </w:p>
    <w:p w14:paraId="4B65D39C" w14:textId="56D24989" w:rsidR="00142BF3" w:rsidRDefault="00ED7BCF">
      <w:hyperlink r:id="rId31" w:tgtFrame="_blank" w:history="1">
        <w:r w:rsidR="00142BF3" w:rsidRPr="00142BF3">
          <w:rPr>
            <w:rStyle w:val="Hyperlink"/>
          </w:rPr>
          <w:t>https://www.onshape.com/videos/tutorial-single-document</w:t>
        </w:r>
      </w:hyperlink>
    </w:p>
    <w:p w14:paraId="0F863B98" w14:textId="77777777" w:rsidR="00D72B4C" w:rsidRDefault="00D72B4C"/>
    <w:p w14:paraId="0A875E6D" w14:textId="33C10080" w:rsidR="00D72B4C" w:rsidRDefault="00D72B4C">
      <w:r>
        <w:t>4.1.3 – Assembly Mates</w:t>
      </w:r>
    </w:p>
    <w:p w14:paraId="4F81FFA0" w14:textId="396F4C6C" w:rsidR="00142BF3" w:rsidRDefault="00ED7BCF">
      <w:hyperlink r:id="rId32" w:tgtFrame="_blank" w:history="1">
        <w:r w:rsidR="00142BF3" w:rsidRPr="00142BF3">
          <w:rPr>
            <w:rStyle w:val="Hyperlink"/>
          </w:rPr>
          <w:t>https://www.onshape.com/videos/tutorial-assembly-mates</w:t>
        </w:r>
      </w:hyperlink>
    </w:p>
    <w:p w14:paraId="1C84F53E" w14:textId="77777777" w:rsidR="00D72B4C" w:rsidRDefault="00D72B4C"/>
    <w:p w14:paraId="0E3CF217" w14:textId="04B55AB0" w:rsidR="00D72B4C" w:rsidRDefault="00D72B4C" w:rsidP="00B40F26">
      <w:pPr>
        <w:outlineLvl w:val="0"/>
      </w:pPr>
      <w:r>
        <w:t>4.1.4 – Assembly Design Case Study (Brake Caliper)</w:t>
      </w:r>
    </w:p>
    <w:p w14:paraId="403D5790" w14:textId="000608F9" w:rsidR="00A4413F" w:rsidRDefault="00ED7BCF">
      <w:hyperlink r:id="rId33" w:tgtFrame="_blank" w:history="1">
        <w:r w:rsidR="00B40F26">
          <w:rPr>
            <w:rStyle w:val="Hyperlink"/>
          </w:rPr>
          <w:t>https://</w:t>
        </w:r>
        <w:r w:rsidR="00896FE5" w:rsidRPr="00896FE5">
          <w:rPr>
            <w:rStyle w:val="Hyperlink"/>
          </w:rPr>
          <w:t>www.onshape.com/videos/tutorial-assembly-case-study</w:t>
        </w:r>
      </w:hyperlink>
    </w:p>
    <w:p w14:paraId="217AF27D" w14:textId="77777777" w:rsidR="00D72B4C" w:rsidRDefault="00D72B4C"/>
    <w:p w14:paraId="554E3124" w14:textId="688AB411" w:rsidR="00030083" w:rsidRDefault="00030083" w:rsidP="00B40F26">
      <w:pPr>
        <w:outlineLvl w:val="0"/>
        <w:rPr>
          <w:b/>
        </w:rPr>
      </w:pPr>
      <w:r>
        <w:rPr>
          <w:b/>
        </w:rPr>
        <w:t>Exercises:</w:t>
      </w:r>
    </w:p>
    <w:p w14:paraId="33C004F3" w14:textId="77777777" w:rsidR="00030083" w:rsidRDefault="00030083">
      <w:pPr>
        <w:rPr>
          <w:b/>
        </w:rPr>
      </w:pPr>
    </w:p>
    <w:p w14:paraId="2C2AEF8E" w14:textId="43D41006" w:rsidR="00030083" w:rsidRDefault="00030083" w:rsidP="00B40F26">
      <w:pPr>
        <w:outlineLvl w:val="0"/>
      </w:pPr>
      <w:r>
        <w:t>4.2.1 – Assembling In-Context Parts</w:t>
      </w:r>
    </w:p>
    <w:p w14:paraId="302CDAD6" w14:textId="72E38621" w:rsidR="00030083" w:rsidRDefault="00ED7BCF">
      <w:hyperlink r:id="rId34" w:history="1">
        <w:r w:rsidR="00030083" w:rsidRPr="00C779E8">
          <w:rPr>
            <w:rStyle w:val="Hyperlink"/>
          </w:rPr>
          <w:t>https://cad.onshape.com/documents/f64583df3a46437ba11fee99/w/c4bb088767584a2fa99f46c7/e/6e90894cc4484fc4abe17b3c</w:t>
        </w:r>
      </w:hyperlink>
    </w:p>
    <w:p w14:paraId="125350CE" w14:textId="77777777" w:rsidR="00030083" w:rsidRDefault="00030083"/>
    <w:p w14:paraId="1D9D846F" w14:textId="32E5DF2B" w:rsidR="00030083" w:rsidRDefault="00030083" w:rsidP="00B40F26">
      <w:pPr>
        <w:outlineLvl w:val="0"/>
      </w:pPr>
      <w:r>
        <w:t>4.2.2 – Creating and Adding Subassemblies</w:t>
      </w:r>
    </w:p>
    <w:p w14:paraId="1E2CAC97" w14:textId="7D7983BD" w:rsidR="00030083" w:rsidRDefault="00ED7BCF">
      <w:hyperlink r:id="rId35" w:history="1">
        <w:r w:rsidR="00030083" w:rsidRPr="00C779E8">
          <w:rPr>
            <w:rStyle w:val="Hyperlink"/>
          </w:rPr>
          <w:t>https://cad.onshape.com/documents/86be4eefc6eb459e9a9370bc/w/e1b7e904e07149cd94e0594c/e/e5a692a9964645b4ab6f4fda</w:t>
        </w:r>
      </w:hyperlink>
    </w:p>
    <w:p w14:paraId="724C2A27" w14:textId="77777777" w:rsidR="00030083" w:rsidRPr="00030083" w:rsidRDefault="00030083"/>
    <w:p w14:paraId="3C64CB09" w14:textId="77777777" w:rsidR="00D72B4C" w:rsidRDefault="00D72B4C"/>
    <w:p w14:paraId="033C0EC3" w14:textId="77777777" w:rsidR="008D24F8" w:rsidRDefault="008D24F8"/>
    <w:p w14:paraId="320F09F6" w14:textId="77777777" w:rsidR="008D24F8" w:rsidRDefault="008D24F8"/>
    <w:p w14:paraId="05FDE1EA" w14:textId="77777777" w:rsidR="008D24F8" w:rsidRDefault="008D24F8"/>
    <w:p w14:paraId="01CDDB7C" w14:textId="641965E1" w:rsidR="00D72B4C" w:rsidRDefault="00D72B4C" w:rsidP="00B40F26">
      <w:pPr>
        <w:outlineLvl w:val="0"/>
        <w:rPr>
          <w:b/>
          <w:u w:val="single"/>
        </w:rPr>
      </w:pPr>
      <w:r w:rsidRPr="00142BF3">
        <w:rPr>
          <w:b/>
          <w:u w:val="single"/>
        </w:rPr>
        <w:lastRenderedPageBreak/>
        <w:t>Lesson 5: Collaboration and PDM (Project Data Management)</w:t>
      </w:r>
    </w:p>
    <w:p w14:paraId="5169D4E6" w14:textId="77777777" w:rsidR="00D72B4C" w:rsidRDefault="00D72B4C">
      <w:pPr>
        <w:rPr>
          <w:b/>
        </w:rPr>
      </w:pPr>
    </w:p>
    <w:p w14:paraId="39BFD974" w14:textId="53D1BE56" w:rsidR="00030083" w:rsidRDefault="00030083" w:rsidP="00B40F26">
      <w:pPr>
        <w:outlineLvl w:val="0"/>
        <w:rPr>
          <w:b/>
        </w:rPr>
      </w:pPr>
      <w:r>
        <w:rPr>
          <w:b/>
        </w:rPr>
        <w:t>Videos:</w:t>
      </w:r>
    </w:p>
    <w:p w14:paraId="10061148" w14:textId="77777777" w:rsidR="00030083" w:rsidRDefault="00030083">
      <w:pPr>
        <w:rPr>
          <w:b/>
        </w:rPr>
      </w:pPr>
    </w:p>
    <w:p w14:paraId="3D664FEA" w14:textId="2BEF524D" w:rsidR="00D72B4C" w:rsidRDefault="00D72B4C" w:rsidP="00B40F26">
      <w:pPr>
        <w:outlineLvl w:val="0"/>
      </w:pPr>
      <w:r>
        <w:t xml:space="preserve">5.1.1 </w:t>
      </w:r>
      <w:r w:rsidR="00142BF3">
        <w:t>–</w:t>
      </w:r>
      <w:r>
        <w:t xml:space="preserve"> </w:t>
      </w:r>
      <w:r w:rsidR="00142BF3">
        <w:t>Edit History and Versioning</w:t>
      </w:r>
    </w:p>
    <w:p w14:paraId="0C5515E5" w14:textId="45A5CB9C" w:rsidR="00A4413F" w:rsidRDefault="00ED7BCF">
      <w:hyperlink r:id="rId36" w:tgtFrame="_blank" w:history="1">
        <w:r w:rsidR="00A4413F" w:rsidRPr="00A4413F">
          <w:rPr>
            <w:rStyle w:val="Hyperlink"/>
          </w:rPr>
          <w:t>https://www.onshape.com/videos/tutorial-edit-history-and-versioning</w:t>
        </w:r>
      </w:hyperlink>
    </w:p>
    <w:p w14:paraId="1CE5836B" w14:textId="77777777" w:rsidR="00142BF3" w:rsidRDefault="00142BF3"/>
    <w:p w14:paraId="173510D1" w14:textId="6804F9C6" w:rsidR="00142BF3" w:rsidRDefault="00142BF3" w:rsidP="00B40F26">
      <w:pPr>
        <w:outlineLvl w:val="0"/>
      </w:pPr>
      <w:r>
        <w:t>5.1.2 – Collaboration (Simultaneous Editing and Branch Editing)</w:t>
      </w:r>
    </w:p>
    <w:p w14:paraId="603C276D" w14:textId="5AE2CCD5" w:rsidR="00A4413F" w:rsidRDefault="00ED7BCF">
      <w:hyperlink r:id="rId37" w:tgtFrame="_blank" w:history="1">
        <w:r w:rsidR="00A4413F" w:rsidRPr="00A4413F">
          <w:rPr>
            <w:rStyle w:val="Hyperlink"/>
          </w:rPr>
          <w:t>https://www.onshape.com/videos/tutorial-collaboration</w:t>
        </w:r>
      </w:hyperlink>
    </w:p>
    <w:p w14:paraId="1507D1B6" w14:textId="77777777" w:rsidR="00142BF3" w:rsidRDefault="00142BF3"/>
    <w:p w14:paraId="21EF05C9" w14:textId="516134A1" w:rsidR="00142BF3" w:rsidRPr="00D72B4C" w:rsidRDefault="00142BF3" w:rsidP="00B40F26">
      <w:pPr>
        <w:outlineLvl w:val="0"/>
      </w:pPr>
      <w:r>
        <w:t>5.1.3 – Working with Existing CAD Files</w:t>
      </w:r>
    </w:p>
    <w:p w14:paraId="3C6AB8AC" w14:textId="58750CE1" w:rsidR="00D72B4C" w:rsidRDefault="00ED7BCF">
      <w:hyperlink r:id="rId38" w:tgtFrame="_blank" w:history="1">
        <w:r w:rsidR="00B40F26">
          <w:rPr>
            <w:rStyle w:val="Hyperlink"/>
          </w:rPr>
          <w:t>https://</w:t>
        </w:r>
        <w:r w:rsidR="00896FE5" w:rsidRPr="00896FE5">
          <w:rPr>
            <w:rStyle w:val="Hyperlink"/>
          </w:rPr>
          <w:t>www.onshape.com/videos/tutorial-working-with-existing-cad-files</w:t>
        </w:r>
      </w:hyperlink>
    </w:p>
    <w:p w14:paraId="307FD883" w14:textId="77777777" w:rsidR="00030083" w:rsidRDefault="00030083"/>
    <w:p w14:paraId="33A1E951" w14:textId="0EA50D01" w:rsidR="00030083" w:rsidRDefault="00030083" w:rsidP="00B40F26">
      <w:pPr>
        <w:outlineLvl w:val="0"/>
        <w:rPr>
          <w:b/>
        </w:rPr>
      </w:pPr>
      <w:r>
        <w:rPr>
          <w:b/>
        </w:rPr>
        <w:t>Exercises:</w:t>
      </w:r>
    </w:p>
    <w:p w14:paraId="65808617" w14:textId="77777777" w:rsidR="00030083" w:rsidRDefault="00030083">
      <w:pPr>
        <w:rPr>
          <w:b/>
        </w:rPr>
      </w:pPr>
    </w:p>
    <w:p w14:paraId="6CF0A15F" w14:textId="2A0CAD35" w:rsidR="00030083" w:rsidRDefault="00030083" w:rsidP="00B40F26">
      <w:pPr>
        <w:outlineLvl w:val="0"/>
      </w:pPr>
      <w:r>
        <w:t>5.2.1 – Collaborative Editing</w:t>
      </w:r>
    </w:p>
    <w:p w14:paraId="268A7DE6" w14:textId="0CB6FA96" w:rsidR="00030083" w:rsidRDefault="00ED7BCF">
      <w:hyperlink r:id="rId39" w:history="1">
        <w:r w:rsidR="00030083" w:rsidRPr="00C779E8">
          <w:rPr>
            <w:rStyle w:val="Hyperlink"/>
          </w:rPr>
          <w:t>https://cad.onshape.com/documents/e0ddebeed91c420a99a90491/w/2e5045e7d5b64031b5445acd/e/5d794e00ebef40d1a89d22ed</w:t>
        </w:r>
      </w:hyperlink>
    </w:p>
    <w:p w14:paraId="7C430D35" w14:textId="77777777" w:rsidR="00030083" w:rsidRDefault="00030083"/>
    <w:p w14:paraId="62B8043D" w14:textId="7302F343" w:rsidR="00030083" w:rsidRDefault="00030083" w:rsidP="00B40F26">
      <w:pPr>
        <w:outlineLvl w:val="0"/>
      </w:pPr>
      <w:r>
        <w:t>5.2.2 – Working with Existing CAD Files</w:t>
      </w:r>
    </w:p>
    <w:p w14:paraId="75590432" w14:textId="322DFC94" w:rsidR="00030083" w:rsidRDefault="00ED7BCF">
      <w:hyperlink r:id="rId40" w:history="1">
        <w:r w:rsidR="00030083" w:rsidRPr="00C779E8">
          <w:rPr>
            <w:rStyle w:val="Hyperlink"/>
          </w:rPr>
          <w:t>https://cad.onshape.com/documents/17c3f59b58774d2c92dcdbc3/w/a9a081721a6a4afc838bf5f1/e/989cb5c5706c43a2be629d94</w:t>
        </w:r>
      </w:hyperlink>
    </w:p>
    <w:p w14:paraId="411CD1F6" w14:textId="77777777" w:rsidR="00030083" w:rsidRPr="00030083" w:rsidRDefault="00030083"/>
    <w:sectPr w:rsidR="00030083" w:rsidRPr="00030083">
      <w:footerReference w:type="default" r:id="rId4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F8C63" w14:textId="77777777" w:rsidR="00ED7BCF" w:rsidRDefault="00ED7BCF" w:rsidP="00F65B0C">
      <w:pPr>
        <w:spacing w:line="240" w:lineRule="auto"/>
      </w:pPr>
      <w:r>
        <w:separator/>
      </w:r>
    </w:p>
  </w:endnote>
  <w:endnote w:type="continuationSeparator" w:id="0">
    <w:p w14:paraId="1743C4C7" w14:textId="77777777" w:rsidR="00ED7BCF" w:rsidRDefault="00ED7BCF" w:rsidP="00F65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68E03" w14:textId="77777777" w:rsidR="008E1514" w:rsidRDefault="008E1514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716FCC" wp14:editId="5BDAADA3">
          <wp:simplePos x="0" y="0"/>
          <wp:positionH relativeFrom="column">
            <wp:posOffset>5143500</wp:posOffset>
          </wp:positionH>
          <wp:positionV relativeFrom="paragraph">
            <wp:posOffset>-24765</wp:posOffset>
          </wp:positionV>
          <wp:extent cx="1485900" cy="409540"/>
          <wp:effectExtent l="0" t="0" r="0" b="0"/>
          <wp:wrapNone/>
          <wp:docPr id="25" name="Picture 25" descr="Macintosh HD:Users:noa_n_f:Downloads:onshape_logo_small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noa_n_f:Downloads:onshape_logo_smal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9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2012E" w14:textId="77777777" w:rsidR="00ED7BCF" w:rsidRDefault="00ED7BCF" w:rsidP="00F65B0C">
      <w:pPr>
        <w:spacing w:line="240" w:lineRule="auto"/>
      </w:pPr>
      <w:r>
        <w:separator/>
      </w:r>
    </w:p>
  </w:footnote>
  <w:footnote w:type="continuationSeparator" w:id="0">
    <w:p w14:paraId="71B11BE7" w14:textId="77777777" w:rsidR="00ED7BCF" w:rsidRDefault="00ED7BCF" w:rsidP="00F65B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A4A8B"/>
    <w:multiLevelType w:val="multilevel"/>
    <w:tmpl w:val="FCA86A38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">
    <w:nsid w:val="19911342"/>
    <w:multiLevelType w:val="multilevel"/>
    <w:tmpl w:val="1D0A7766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2">
    <w:nsid w:val="1A59756E"/>
    <w:multiLevelType w:val="multilevel"/>
    <w:tmpl w:val="84367154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3">
    <w:nsid w:val="23A060F0"/>
    <w:multiLevelType w:val="hybridMultilevel"/>
    <w:tmpl w:val="7F520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44E15"/>
    <w:multiLevelType w:val="multilevel"/>
    <w:tmpl w:val="6D5CF950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5">
    <w:nsid w:val="25AD0576"/>
    <w:multiLevelType w:val="multilevel"/>
    <w:tmpl w:val="4C7CC178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6">
    <w:nsid w:val="2EDD0905"/>
    <w:multiLevelType w:val="multilevel"/>
    <w:tmpl w:val="48ECF45C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11366E2"/>
    <w:multiLevelType w:val="multilevel"/>
    <w:tmpl w:val="60DC31CA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8">
    <w:nsid w:val="35234C13"/>
    <w:multiLevelType w:val="multilevel"/>
    <w:tmpl w:val="809682FE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9">
    <w:nsid w:val="361B6E30"/>
    <w:multiLevelType w:val="multilevel"/>
    <w:tmpl w:val="0D4A10CC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0">
    <w:nsid w:val="4169183A"/>
    <w:multiLevelType w:val="multilevel"/>
    <w:tmpl w:val="2B188A70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1">
    <w:nsid w:val="4A3C1A2A"/>
    <w:multiLevelType w:val="multilevel"/>
    <w:tmpl w:val="DD6C2548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2">
    <w:nsid w:val="55F1471C"/>
    <w:multiLevelType w:val="multilevel"/>
    <w:tmpl w:val="9024371A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3">
    <w:nsid w:val="70AE157D"/>
    <w:multiLevelType w:val="multilevel"/>
    <w:tmpl w:val="15F83038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abstractNum w:abstractNumId="14">
    <w:nsid w:val="76CD689F"/>
    <w:multiLevelType w:val="multilevel"/>
    <w:tmpl w:val="CA0A9D98"/>
    <w:lvl w:ilvl="0">
      <w:start w:val="1"/>
      <w:numFmt w:val="upperLetter"/>
      <w:lvlText w:val="%1."/>
      <w:lvlJc w:val="left"/>
      <w:pPr>
        <w:ind w:left="108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6120"/>
      </w:pPr>
      <w:rPr>
        <w:u w:val="none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9"/>
  </w:num>
  <w:num w:numId="8">
    <w:abstractNumId w:val="13"/>
  </w:num>
  <w:num w:numId="9">
    <w:abstractNumId w:val="1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72"/>
    <w:rsid w:val="00030083"/>
    <w:rsid w:val="00100EF6"/>
    <w:rsid w:val="00116556"/>
    <w:rsid w:val="00142BF3"/>
    <w:rsid w:val="001824FB"/>
    <w:rsid w:val="001F18E9"/>
    <w:rsid w:val="003C681F"/>
    <w:rsid w:val="00451F49"/>
    <w:rsid w:val="005B08B6"/>
    <w:rsid w:val="005F182E"/>
    <w:rsid w:val="006C5DAC"/>
    <w:rsid w:val="00852A9A"/>
    <w:rsid w:val="0088538E"/>
    <w:rsid w:val="00896FE5"/>
    <w:rsid w:val="008D24F8"/>
    <w:rsid w:val="008D4A5C"/>
    <w:rsid w:val="008E1514"/>
    <w:rsid w:val="0092678B"/>
    <w:rsid w:val="00A4413F"/>
    <w:rsid w:val="00A86072"/>
    <w:rsid w:val="00AD768E"/>
    <w:rsid w:val="00B40F26"/>
    <w:rsid w:val="00B67D4E"/>
    <w:rsid w:val="00BD0E85"/>
    <w:rsid w:val="00CF4E17"/>
    <w:rsid w:val="00D72B4C"/>
    <w:rsid w:val="00D92AE5"/>
    <w:rsid w:val="00E62136"/>
    <w:rsid w:val="00ED7BCF"/>
    <w:rsid w:val="00F65B0C"/>
    <w:rsid w:val="00FF1FF7"/>
    <w:rsid w:val="00FF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BA3576"/>
  <w15:docId w15:val="{0D777C1C-8329-469D-AE6A-0DCA88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9267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5B0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B0C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65B0C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B0C"/>
  </w:style>
  <w:style w:type="paragraph" w:styleId="Footer">
    <w:name w:val="footer"/>
    <w:basedOn w:val="Normal"/>
    <w:link w:val="FooterChar"/>
    <w:uiPriority w:val="99"/>
    <w:unhideWhenUsed/>
    <w:rsid w:val="00F65B0C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B0C"/>
  </w:style>
  <w:style w:type="character" w:styleId="Hyperlink">
    <w:name w:val="Hyperlink"/>
    <w:basedOn w:val="DefaultParagraphFont"/>
    <w:uiPriority w:val="99"/>
    <w:unhideWhenUsed/>
    <w:rsid w:val="00D72B4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21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cad.onshape.com/documents/23b682cd9ace4e189a8f2a33/w/492e38a3f4814438be966de2/e/e2507489cb434282ab2ea535" TargetMode="External"/><Relationship Id="rId21" Type="http://schemas.openxmlformats.org/officeDocument/2006/relationships/hyperlink" Target="https://cad.onshape.com/documents/d67806002a25426ab5011164/w/4f10c5bf4f02457bb6d36c27/e/bcc070401f8e4da59c015e1f" TargetMode="External"/><Relationship Id="rId22" Type="http://schemas.openxmlformats.org/officeDocument/2006/relationships/hyperlink" Target="http://www.onshape.com/videos/tutorial-starting-a-design" TargetMode="External"/><Relationship Id="rId23" Type="http://schemas.openxmlformats.org/officeDocument/2006/relationships/hyperlink" Target="http://www.onshape.com/videos/tutorial-part-design-examples" TargetMode="External"/><Relationship Id="rId24" Type="http://schemas.openxmlformats.org/officeDocument/2006/relationships/hyperlink" Target="http://www.onshape.com/videos/tutorial-machine-part-case-study" TargetMode="External"/><Relationship Id="rId25" Type="http://schemas.openxmlformats.org/officeDocument/2006/relationships/hyperlink" Target="https://www.onshape.com/videos/tutorial-getting-started-with-assemblies" TargetMode="External"/><Relationship Id="rId26" Type="http://schemas.openxmlformats.org/officeDocument/2006/relationships/hyperlink" Target="http://www.onshape.com/videos/tutorial-consumer-product-case-study" TargetMode="External"/><Relationship Id="rId27" Type="http://schemas.openxmlformats.org/officeDocument/2006/relationships/hyperlink" Target="http://www.onshape.com/videos/tutorial-medical-device-case-study" TargetMode="External"/><Relationship Id="rId28" Type="http://schemas.openxmlformats.org/officeDocument/2006/relationships/hyperlink" Target="https://cad.onshape.com/documents/2e7ea22bcffc498c8d4f1b79/w/32854cb9f9e0466abbe4eaee/e/8ec249ad3b1245758ba0eaa0" TargetMode="External"/><Relationship Id="rId29" Type="http://schemas.openxmlformats.org/officeDocument/2006/relationships/hyperlink" Target="https://cad.onshape.com/documents/723ca9d7b7c148c7bcae03ba/w/1dfee2dc8666452d97364abc/e/99f9f322e31c4b4dbd9e054d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hyperlink" Target="http://www.onshape.com/videos/tutorial-intro-assemblies-and-subassemblies" TargetMode="External"/><Relationship Id="rId31" Type="http://schemas.openxmlformats.org/officeDocument/2006/relationships/hyperlink" Target="https://www.onshape.com/videos/tutorial-single-document" TargetMode="External"/><Relationship Id="rId32" Type="http://schemas.openxmlformats.org/officeDocument/2006/relationships/hyperlink" Target="https://www.onshape.com/videos/tutorial-assembly-mates" TargetMode="External"/><Relationship Id="rId9" Type="http://schemas.openxmlformats.org/officeDocument/2006/relationships/hyperlink" Target="https://www.onshape.com/videos/tutorial-design-intent" TargetMode="External"/><Relationship Id="rId6" Type="http://schemas.openxmlformats.org/officeDocument/2006/relationships/endnotes" Target="endnotes.xml"/><Relationship Id="rId7" Type="http://schemas.openxmlformats.org/officeDocument/2006/relationships/hyperlink" Target="https://www.onshape.com/videos/tutorial-welcome-to-onshape" TargetMode="External"/><Relationship Id="rId8" Type="http://schemas.openxmlformats.org/officeDocument/2006/relationships/hyperlink" Target="https://www.onshape.com/videos/tutorial-parametric-and-feature-based-modeling" TargetMode="External"/><Relationship Id="rId33" Type="http://schemas.openxmlformats.org/officeDocument/2006/relationships/hyperlink" Target="http://www.onshape.com/videos/tutorial-assembly-case-study" TargetMode="External"/><Relationship Id="rId34" Type="http://schemas.openxmlformats.org/officeDocument/2006/relationships/hyperlink" Target="https://cad.onshape.com/documents/f64583df3a46437ba11fee99/w/c4bb088767584a2fa99f46c7/e/6e90894cc4484fc4abe17b3c" TargetMode="External"/><Relationship Id="rId35" Type="http://schemas.openxmlformats.org/officeDocument/2006/relationships/hyperlink" Target="https://cad.onshape.com/documents/86be4eefc6eb459e9a9370bc/w/e1b7e904e07149cd94e0594c/e/e5a692a9964645b4ab6f4fda" TargetMode="External"/><Relationship Id="rId36" Type="http://schemas.openxmlformats.org/officeDocument/2006/relationships/hyperlink" Target="https://www.onshape.com/videos/tutorial-edit-history-and-versioning" TargetMode="External"/><Relationship Id="rId10" Type="http://schemas.openxmlformats.org/officeDocument/2006/relationships/hyperlink" Target="https://www.onshape.com/videos/tutorial-sketching-basics" TargetMode="External"/><Relationship Id="rId11" Type="http://schemas.openxmlformats.org/officeDocument/2006/relationships/hyperlink" Target="https://www.onshape.com/videos/tutorial-dimensions-and-constraints" TargetMode="External"/><Relationship Id="rId12" Type="http://schemas.openxmlformats.org/officeDocument/2006/relationships/hyperlink" Target="https://cad.onshape.com/documents/08c9dc97fce84eb6a3826cb7/w/d2d4d9101dcd4bad9131ffdc/e/ef95af696f134aa8825d508a" TargetMode="External"/><Relationship Id="rId13" Type="http://schemas.openxmlformats.org/officeDocument/2006/relationships/hyperlink" Target="https://cad.onshape.com/documents/f71fd23d410d48be91e7fea7/w/43622ef4b4fb473a80d95c24/e/fdb4e6e0791f4ee4b1f9d796" TargetMode="External"/><Relationship Id="rId14" Type="http://schemas.openxmlformats.org/officeDocument/2006/relationships/hyperlink" Target="https://www.onshape.com/videos/tutorial-extrude" TargetMode="External"/><Relationship Id="rId15" Type="http://schemas.openxmlformats.org/officeDocument/2006/relationships/hyperlink" Target="https://www.onshape.com/videos/tutorial-revolve" TargetMode="External"/><Relationship Id="rId16" Type="http://schemas.openxmlformats.org/officeDocument/2006/relationships/hyperlink" Target="https://www.onshape.com/videos/tutorial-sweep" TargetMode="External"/><Relationship Id="rId17" Type="http://schemas.openxmlformats.org/officeDocument/2006/relationships/hyperlink" Target="https://www.onshape.com/videos/tutorial-fillet-and-chamfer" TargetMode="External"/><Relationship Id="rId18" Type="http://schemas.openxmlformats.org/officeDocument/2006/relationships/hyperlink" Target="https://www.onshape.com/videos/tutorial-shell-and-draft" TargetMode="External"/><Relationship Id="rId19" Type="http://schemas.openxmlformats.org/officeDocument/2006/relationships/hyperlink" Target="https://www.onshape.com/videos/tutorial-direct-editing" TargetMode="External"/><Relationship Id="rId37" Type="http://schemas.openxmlformats.org/officeDocument/2006/relationships/hyperlink" Target="https://www.onshape.com/videos/tutorial-collaboration" TargetMode="External"/><Relationship Id="rId38" Type="http://schemas.openxmlformats.org/officeDocument/2006/relationships/hyperlink" Target="http://www.onshape.com/videos/tutorial-working-with-existing-cad-files" TargetMode="External"/><Relationship Id="rId39" Type="http://schemas.openxmlformats.org/officeDocument/2006/relationships/hyperlink" Target="https://cad.onshape.com/documents/e0ddebeed91c420a99a90491/w/2e5045e7d5b64031b5445acd/e/5d794e00ebef40d1a89d22ed" TargetMode="External"/><Relationship Id="rId40" Type="http://schemas.openxmlformats.org/officeDocument/2006/relationships/hyperlink" Target="https://cad.onshape.com/documents/17c3f59b58774d2c92dcdbc3/w/a9a081721a6a4afc838bf5f1/e/989cb5c5706c43a2be629d94" TargetMode="External"/><Relationship Id="rId41" Type="http://schemas.openxmlformats.org/officeDocument/2006/relationships/footer" Target="footer1.xml"/><Relationship Id="rId42" Type="http://schemas.openxmlformats.org/officeDocument/2006/relationships/fontTable" Target="fontTable.xml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1108</Words>
  <Characters>6319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CAD10</dc:creator>
  <cp:lastModifiedBy>Noa Flaherty</cp:lastModifiedBy>
  <cp:revision>8</cp:revision>
  <cp:lastPrinted>2015-04-24T00:49:00Z</cp:lastPrinted>
  <dcterms:created xsi:type="dcterms:W3CDTF">2015-04-24T23:43:00Z</dcterms:created>
  <dcterms:modified xsi:type="dcterms:W3CDTF">2016-09-13T19:54:00Z</dcterms:modified>
</cp:coreProperties>
</file>